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4AB3" w14:textId="08223DAE" w:rsidR="00291E57" w:rsidRDefault="00291E57">
      <w:pPr>
        <w:rPr>
          <w:noProof/>
        </w:rPr>
      </w:pPr>
      <w:r>
        <w:t xml:space="preserve">                                                                                                                      </w:t>
      </w:r>
    </w:p>
    <w:p w14:paraId="61AE9035" w14:textId="00DF25D0" w:rsidR="00413D0D" w:rsidRPr="00413D0D" w:rsidRDefault="00413D0D" w:rsidP="00413D0D"/>
    <w:p w14:paraId="0BBA46E7" w14:textId="043EB116" w:rsidR="00413D0D" w:rsidRPr="00413D0D" w:rsidRDefault="00413D0D" w:rsidP="00413D0D"/>
    <w:p w14:paraId="741C5B90" w14:textId="7EF19F34" w:rsidR="00413D0D" w:rsidRDefault="00413D0D" w:rsidP="00413D0D">
      <w:pPr>
        <w:rPr>
          <w:noProof/>
        </w:rPr>
      </w:pPr>
    </w:p>
    <w:p w14:paraId="1675881A" w14:textId="478EB490" w:rsidR="00413D0D" w:rsidRPr="00413D0D" w:rsidRDefault="00413D0D" w:rsidP="00413D0D">
      <w:pPr>
        <w:tabs>
          <w:tab w:val="left" w:pos="1800"/>
        </w:tabs>
      </w:pPr>
      <w:r>
        <w:tab/>
      </w:r>
      <w:r w:rsidRPr="009F3C2B">
        <w:rPr>
          <w:noProof/>
        </w:rPr>
        <w:drawing>
          <wp:inline distT="0" distB="0" distL="0" distR="0" wp14:anchorId="1EA41D61" wp14:editId="6B0A2580">
            <wp:extent cx="1209675" cy="742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3C2B">
        <w:rPr>
          <w:noProof/>
        </w:rPr>
        <w:drawing>
          <wp:inline distT="0" distB="0" distL="0" distR="0" wp14:anchorId="47F29E56" wp14:editId="629CF3AE">
            <wp:extent cx="118110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D0D" w:rsidRPr="00413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57"/>
    <w:rsid w:val="00291E57"/>
    <w:rsid w:val="0041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9C1"/>
  <w15:chartTrackingRefBased/>
  <w15:docId w15:val="{FFA7D3EA-AB67-4BBE-BFA3-B5F7A641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COMERCIAL INDUSTRIAL E DE SERVIÇOS ACISAP</dc:creator>
  <cp:keywords/>
  <dc:description/>
  <cp:lastModifiedBy>ASSOCIAÇÃO COMERCIAL INDUSTRIAL E DE SERVIÇOS ACISAP</cp:lastModifiedBy>
  <cp:revision>2</cp:revision>
  <dcterms:created xsi:type="dcterms:W3CDTF">2019-10-01T20:33:00Z</dcterms:created>
  <dcterms:modified xsi:type="dcterms:W3CDTF">2019-10-02T11:58:00Z</dcterms:modified>
</cp:coreProperties>
</file>